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E1293D" w14:paraId="656C02EA" w14:textId="77777777" w:rsidTr="001E21B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3EB7304" w14:textId="77777777" w:rsidR="00E1293D" w:rsidRDefault="00E1293D" w:rsidP="001E21B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AA84BAD" w14:textId="77777777" w:rsidR="00E1293D" w:rsidRPr="00B65047" w:rsidRDefault="00B65047" w:rsidP="001E21B6">
            <w:pPr>
              <w:pStyle w:val="NoSpacing"/>
            </w:pPr>
            <w:r>
              <w:t>150</w:t>
            </w:r>
          </w:p>
        </w:tc>
      </w:tr>
    </w:tbl>
    <w:p w14:paraId="7BB8A764" w14:textId="77777777" w:rsidR="00E1293D" w:rsidRPr="00B12FB8" w:rsidRDefault="00E1293D" w:rsidP="00E1293D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1293D" w:rsidRPr="007B6970" w14:paraId="30B53AC3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FAA61B" w14:textId="77777777" w:rsidR="00E1293D" w:rsidRPr="007B6970" w:rsidRDefault="00E1293D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BC34089" w14:textId="77777777" w:rsidR="00E1293D" w:rsidRPr="00B65047" w:rsidRDefault="00B65047" w:rsidP="001E21B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8FA2CE" w14:textId="77777777" w:rsidR="00E1293D" w:rsidRPr="007B6970" w:rsidRDefault="00E1293D" w:rsidP="001E21B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2D65AD47" w14:textId="77777777" w:rsidR="00E1293D" w:rsidRPr="007B6970" w:rsidRDefault="00E1293D" w:rsidP="001E21B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E1293D" w:rsidRPr="007B6970" w14:paraId="2A07F156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9C06A2" w14:textId="77777777" w:rsidR="00E1293D" w:rsidRPr="007B6970" w:rsidRDefault="00E1293D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D51D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B74CBF" w14:textId="77777777" w:rsidR="00E1293D" w:rsidRPr="007B6970" w:rsidRDefault="00B65047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E1293D" w:rsidRPr="000E1806" w14:paraId="03EEE49D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C241B1" w14:textId="086C2BBC" w:rsidR="00E1293D" w:rsidRPr="007B6970" w:rsidRDefault="00E1293D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D51D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5EE7C8" w14:textId="77777777" w:rsidR="00E1293D" w:rsidRPr="007B6970" w:rsidRDefault="00B65047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822E7F">
              <w:rPr>
                <w:lang w:val="ru-RU"/>
              </w:rPr>
              <w:t>Упоређивање вредности новчаница од 20, 50 и 100 динара</w:t>
            </w:r>
          </w:p>
        </w:tc>
      </w:tr>
      <w:tr w:rsidR="00E1293D" w:rsidRPr="007B6970" w14:paraId="39711AD1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C4FF5F" w14:textId="77777777" w:rsidR="00E1293D" w:rsidRPr="007B6970" w:rsidRDefault="00E1293D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85E362" w14:textId="77777777" w:rsidR="00E1293D" w:rsidRPr="007B6970" w:rsidRDefault="00B65047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E1293D" w:rsidRPr="000E1806" w14:paraId="6FCBCD2E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1E9333" w14:textId="38D68D6C" w:rsidR="00E1293D" w:rsidRPr="007B6970" w:rsidRDefault="00E1293D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D51D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01EC1D" w14:textId="152015A5" w:rsidR="00E1293D" w:rsidRPr="007B6970" w:rsidRDefault="000E1806" w:rsidP="001E21B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Упоређивање</w:t>
            </w:r>
            <w:r w:rsidR="00B65047" w:rsidRPr="00822E7F">
              <w:rPr>
                <w:lang w:val="ru-RU"/>
              </w:rPr>
              <w:t xml:space="preserve"> вредности новчаних апоена од 20, 50 и 100 динара и развија</w:t>
            </w:r>
            <w:r>
              <w:rPr>
                <w:lang w:val="ru-RU"/>
              </w:rPr>
              <w:t>ње</w:t>
            </w:r>
            <w:r w:rsidR="00B65047" w:rsidRPr="00822E7F">
              <w:rPr>
                <w:lang w:val="ru-RU"/>
              </w:rPr>
              <w:t xml:space="preserve"> навик</w:t>
            </w:r>
            <w:r>
              <w:rPr>
                <w:lang w:val="ru-RU"/>
              </w:rPr>
              <w:t>а</w:t>
            </w:r>
            <w:r w:rsidR="00B65047" w:rsidRPr="00822E7F">
              <w:rPr>
                <w:lang w:val="ru-RU"/>
              </w:rPr>
              <w:t xml:space="preserve"> тачности и примене стечених знања у свакодневном животу</w:t>
            </w:r>
            <w:r>
              <w:rPr>
                <w:lang w:val="ru-RU"/>
              </w:rPr>
              <w:t>.</w:t>
            </w:r>
          </w:p>
        </w:tc>
      </w:tr>
      <w:tr w:rsidR="00E1293D" w:rsidRPr="000E1806" w14:paraId="7924502B" w14:textId="77777777" w:rsidTr="001E21B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8B43D6" w14:textId="19FC3A52" w:rsidR="00E1293D" w:rsidRPr="00822E7F" w:rsidRDefault="00E1293D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822E7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D51D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22E7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11B658C3" w14:textId="0F60352D" w:rsidR="00E1293D" w:rsidRPr="007B6970" w:rsidRDefault="00E1293D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22E7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D51D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22E7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D51D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22E7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77F999" w14:textId="77777777" w:rsidR="00E1293D" w:rsidRPr="007B6970" w:rsidRDefault="00E1293D" w:rsidP="001E21B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4AF245E" w14:textId="0DF30623" w:rsidR="00B65047" w:rsidRPr="00B65047" w:rsidRDefault="00B65047" w:rsidP="00E1293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822E7F">
              <w:rPr>
                <w:lang w:val="ru-RU"/>
              </w:rPr>
              <w:t>усмено упоређује вредност новчаница од 20, 50 и 100 динара</w:t>
            </w:r>
            <w:r w:rsidR="00D51DB1">
              <w:rPr>
                <w:lang w:val="sr-Cyrl-RS"/>
              </w:rPr>
              <w:t>;</w:t>
            </w:r>
          </w:p>
          <w:p w14:paraId="1EF1BF2A" w14:textId="0AEB1B9C" w:rsidR="00D51DB1" w:rsidRPr="00D51DB1" w:rsidRDefault="00B65047" w:rsidP="00E1293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822E7F">
              <w:rPr>
                <w:lang w:val="ru-RU"/>
              </w:rPr>
              <w:t>упоређује вредност новчаница одређивањем новчанице најмање/највеће вредности међу понуђенима</w:t>
            </w:r>
            <w:r w:rsidR="00D51DB1">
              <w:rPr>
                <w:lang w:val="sr-Cyrl-RS"/>
              </w:rPr>
              <w:t>;</w:t>
            </w:r>
          </w:p>
          <w:p w14:paraId="6886096C" w14:textId="49F120E0" w:rsidR="00E1293D" w:rsidRPr="007B6970" w:rsidRDefault="00B65047" w:rsidP="00D51DB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22E7F">
              <w:rPr>
                <w:lang w:val="ru-RU"/>
              </w:rPr>
              <w:t>примењује стечена знања о упоређивању вредности новчаница од 20, 50 и 100 динара на решавање проблема у свакодневном животу</w:t>
            </w:r>
            <w:r w:rsidR="00D51DB1" w:rsidRPr="00D51DB1">
              <w:rPr>
                <w:lang w:val="sr-Cyrl-RS"/>
              </w:rPr>
              <w:t>.</w:t>
            </w:r>
          </w:p>
        </w:tc>
      </w:tr>
      <w:tr w:rsidR="00E1293D" w:rsidRPr="000E1806" w14:paraId="2AE91F65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247CF5" w14:textId="77777777" w:rsidR="00E1293D" w:rsidRPr="007B6970" w:rsidRDefault="00E1293D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DA75E1" w14:textId="77777777" w:rsidR="00E1293D" w:rsidRPr="00822E7F" w:rsidRDefault="00B65047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822E7F">
              <w:rPr>
                <w:lang w:val="ru-RU"/>
              </w:rPr>
              <w:t>монолошка, дијалошка, демонстративна, илустративна, метода писаних радова</w:t>
            </w:r>
          </w:p>
        </w:tc>
      </w:tr>
      <w:tr w:rsidR="00E1293D" w:rsidRPr="007B6970" w14:paraId="0D8F7E54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661EDC" w14:textId="77777777" w:rsidR="00E1293D" w:rsidRPr="007B6970" w:rsidRDefault="00E1293D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BACE78" w14:textId="77777777" w:rsidR="00E1293D" w:rsidRPr="007B6970" w:rsidRDefault="00B65047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4073AAAB" w14:textId="77777777" w:rsidR="00E1293D" w:rsidRDefault="00E1293D" w:rsidP="00E1293D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51DB1" w:rsidRPr="007B6970" w14:paraId="4909784E" w14:textId="77777777" w:rsidTr="00576D8E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BDBD06" w14:textId="13347965" w:rsidR="00D51DB1" w:rsidRPr="007B6970" w:rsidRDefault="00D51DB1" w:rsidP="00D51DB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1293D" w:rsidRPr="007B6970" w14:paraId="112332E9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672E79" w14:textId="77777777" w:rsidR="00E1293D" w:rsidRPr="007B6970" w:rsidRDefault="00E1293D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6EB552" w14:textId="31E2FB1C" w:rsidR="00E1293D" w:rsidRPr="007B6970" w:rsidRDefault="00E1293D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D51D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D51D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2ECAB5" w14:textId="7853B8E0" w:rsidR="00E1293D" w:rsidRPr="007B6970" w:rsidRDefault="00E1293D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D51D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D51D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E1293D" w:rsidRPr="007B6970" w14:paraId="61B3E97D" w14:textId="77777777" w:rsidTr="001E21B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64D99F" w14:textId="741EB068" w:rsidR="00E1293D" w:rsidRPr="007B6970" w:rsidRDefault="00E1293D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D51D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D51D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DFD50BC" w14:textId="0A3D5713" w:rsidR="00E1293D" w:rsidRPr="007B6970" w:rsidRDefault="00E1293D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51D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360999" w14:textId="5AB03F73" w:rsidR="00E1293D" w:rsidRPr="007B6970" w:rsidRDefault="00D51DB1" w:rsidP="00D51DB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D51DB1">
              <w:rPr>
                <w:lang w:val="sr-Cyrl-RS"/>
              </w:rPr>
              <w:t>п</w:t>
            </w:r>
            <w:proofErr w:type="spellStart"/>
            <w:r w:rsidR="00B65047">
              <w:t>оставља</w:t>
            </w:r>
            <w:proofErr w:type="spellEnd"/>
            <w:r w:rsidR="00B65047">
              <w:t xml:space="preserve"> </w:t>
            </w:r>
            <w:proofErr w:type="spellStart"/>
            <w:r w:rsidR="00B65047">
              <w:t>питања</w:t>
            </w:r>
            <w:proofErr w:type="spellEnd"/>
            <w:r w:rsidR="0094255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082658" w14:textId="367F11DE" w:rsidR="00E1293D" w:rsidRPr="007B6970" w:rsidRDefault="00D51DB1" w:rsidP="00D51DB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D51DB1">
              <w:rPr>
                <w:lang w:val="sr-Cyrl-RS"/>
              </w:rPr>
              <w:t>о</w:t>
            </w:r>
            <w:proofErr w:type="spellStart"/>
            <w:r w:rsidR="00B65047">
              <w:t>дговарају</w:t>
            </w:r>
            <w:proofErr w:type="spellEnd"/>
            <w:r w:rsidR="00B65047">
              <w:t xml:space="preserve"> </w:t>
            </w:r>
            <w:proofErr w:type="spellStart"/>
            <w:r w:rsidR="00B65047">
              <w:t>на</w:t>
            </w:r>
            <w:proofErr w:type="spellEnd"/>
            <w:r w:rsidR="00B65047">
              <w:t xml:space="preserve"> </w:t>
            </w:r>
            <w:proofErr w:type="spellStart"/>
            <w:r w:rsidR="00B65047">
              <w:t>питања</w:t>
            </w:r>
            <w:proofErr w:type="spellEnd"/>
            <w:r w:rsidR="00B65047">
              <w:t xml:space="preserve"> </w:t>
            </w:r>
            <w:proofErr w:type="spellStart"/>
            <w:r w:rsidR="00B65047">
              <w:t>наставника</w:t>
            </w:r>
            <w:proofErr w:type="spellEnd"/>
            <w:r w:rsidR="0094255E">
              <w:rPr>
                <w:lang w:val="sr-Cyrl-RS"/>
              </w:rPr>
              <w:t>;</w:t>
            </w:r>
          </w:p>
        </w:tc>
      </w:tr>
      <w:tr w:rsidR="00E1293D" w:rsidRPr="007B6970" w14:paraId="4F10756B" w14:textId="77777777" w:rsidTr="001E21B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1535A" w14:textId="7D1402C6" w:rsidR="00E1293D" w:rsidRPr="007B6970" w:rsidRDefault="00E1293D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D51D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D51D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9B76F9A" w14:textId="1F34F70F" w:rsidR="00E1293D" w:rsidRPr="007B6970" w:rsidRDefault="00E1293D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51D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A252C7" w14:textId="59F2A6B1" w:rsidR="00B65047" w:rsidRPr="00D51DB1" w:rsidRDefault="00B65047" w:rsidP="00B6504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D51DB1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D51DB1" w:rsidRPr="00D51DB1">
              <w:rPr>
                <w:rFonts w:eastAsia="Times New Roman" w:cstheme="minorHAnsi"/>
                <w:lang w:val="ru-RU"/>
              </w:rPr>
              <w:t xml:space="preserve"> </w:t>
            </w:r>
            <w:r w:rsidRPr="00D51DB1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F4E718F" w14:textId="4CF1C0DF" w:rsidR="00B65047" w:rsidRPr="007B6970" w:rsidRDefault="00B65047" w:rsidP="00B6504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D51DB1">
              <w:rPr>
                <w:rFonts w:eastAsia="Times New Roman" w:cstheme="minorHAnsi"/>
                <w:lang w:val="ru-RU"/>
              </w:rPr>
              <w:t>;</w:t>
            </w:r>
          </w:p>
          <w:p w14:paraId="5F676FE9" w14:textId="7EC643CD" w:rsidR="00B65047" w:rsidRPr="007B6970" w:rsidRDefault="00B65047" w:rsidP="00B6504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822E7F">
              <w:rPr>
                <w:lang w:val="ru-RU"/>
              </w:rPr>
              <w:t xml:space="preserve"> прати, подстиче, усмерава</w:t>
            </w:r>
            <w:r w:rsidR="00D51DB1">
              <w:rPr>
                <w:lang w:val="sr-Cyrl-RS"/>
              </w:rPr>
              <w:t>;</w:t>
            </w:r>
          </w:p>
          <w:p w14:paraId="1E3D2C3E" w14:textId="43DD4B7D" w:rsidR="00B65047" w:rsidRPr="007B6970" w:rsidRDefault="000E1806" w:rsidP="00B6504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D51DB1">
              <w:rPr>
                <w:lang w:val="sr-Cyrl-RS"/>
              </w:rPr>
              <w:t>п</w:t>
            </w:r>
            <w:r w:rsidR="00B65047" w:rsidRPr="00822E7F">
              <w:rPr>
                <w:lang w:val="ru-RU"/>
              </w:rPr>
              <w:t>овратну информацију на табли након сваког решеног задатка</w:t>
            </w:r>
            <w:r w:rsidR="00D51DB1">
              <w:rPr>
                <w:lang w:val="sr-Cyrl-RS"/>
              </w:rPr>
              <w:t>;</w:t>
            </w:r>
          </w:p>
          <w:p w14:paraId="0474CA7D" w14:textId="297477AF" w:rsidR="00E1293D" w:rsidRPr="007B6970" w:rsidRDefault="00B65047" w:rsidP="00D51DB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51DB1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94255E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88BDC8" w14:textId="62DF67F9" w:rsidR="00B65047" w:rsidRPr="007B6970" w:rsidRDefault="00B65047" w:rsidP="00B6504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D51DB1">
              <w:rPr>
                <w:lang w:val="sr-Cyrl-RS"/>
              </w:rPr>
              <w:t>;</w:t>
            </w:r>
          </w:p>
          <w:p w14:paraId="0BE5671E" w14:textId="2FA4AF5F" w:rsidR="00B65047" w:rsidRPr="007B6970" w:rsidRDefault="00B65047" w:rsidP="00B6504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D51DB1">
              <w:rPr>
                <w:rFonts w:eastAsia="Times New Roman" w:cstheme="minorHAnsi"/>
                <w:lang w:val="ru-RU"/>
              </w:rPr>
              <w:t>;</w:t>
            </w:r>
          </w:p>
          <w:p w14:paraId="7AB1ABFB" w14:textId="5BE8A946" w:rsidR="00B65047" w:rsidRPr="007B6970" w:rsidRDefault="00B65047" w:rsidP="00B6504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D51DB1">
              <w:rPr>
                <w:rFonts w:eastAsia="Times New Roman" w:cstheme="minorHAnsi"/>
                <w:lang w:val="ru-RU"/>
              </w:rPr>
              <w:t>;</w:t>
            </w:r>
          </w:p>
          <w:p w14:paraId="0D1FC455" w14:textId="07B2D380" w:rsidR="00B65047" w:rsidRPr="007B6970" w:rsidRDefault="00B65047" w:rsidP="00B6504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D51DB1">
              <w:rPr>
                <w:rFonts w:eastAsia="Times New Roman" w:cstheme="minorHAnsi"/>
                <w:lang w:val="ru-RU"/>
              </w:rPr>
              <w:t>;</w:t>
            </w:r>
          </w:p>
          <w:p w14:paraId="52E5A5A4" w14:textId="4BEA917F" w:rsidR="00E1293D" w:rsidRPr="007B6970" w:rsidRDefault="00B65047" w:rsidP="00D51DB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51DB1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94255E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E1293D" w:rsidRPr="000E1806" w14:paraId="73E1D87E" w14:textId="77777777" w:rsidTr="001E21B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7578D7" w14:textId="484CAC75" w:rsidR="00E1293D" w:rsidRPr="007B6970" w:rsidRDefault="00E1293D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D51D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D51D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6A9AA52" w14:textId="1E4A7107" w:rsidR="00E1293D" w:rsidRPr="007B6970" w:rsidRDefault="00E1293D" w:rsidP="001E21B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51D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F7D9F0" w14:textId="17AA0845" w:rsidR="00E1293D" w:rsidRPr="007B6970" w:rsidRDefault="00D51DB1" w:rsidP="00E1293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B65047">
              <w:rPr>
                <w:rFonts w:cstheme="minorHAnsi"/>
                <w:lang w:val="ru-RU"/>
              </w:rPr>
              <w:t>адаје задатак</w:t>
            </w:r>
            <w:r>
              <w:rPr>
                <w:rFonts w:cstheme="minorHAnsi"/>
                <w:lang w:val="ru-RU"/>
              </w:rPr>
              <w:t>;</w:t>
            </w:r>
          </w:p>
          <w:p w14:paraId="1CA25FDB" w14:textId="519ECF64" w:rsidR="00E1293D" w:rsidRPr="007B6970" w:rsidRDefault="00D51DB1" w:rsidP="00D51DB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B65047" w:rsidRPr="00D51DB1">
              <w:rPr>
                <w:rFonts w:cstheme="minorHAnsi"/>
                <w:lang w:val="ru-RU"/>
              </w:rPr>
              <w:t>адаје домаћи задатак, даје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44245C" w14:textId="42931B05" w:rsidR="00E1293D" w:rsidRPr="007B6970" w:rsidRDefault="00B65047" w:rsidP="00E1293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задатак</w:t>
            </w:r>
            <w:r w:rsidR="000E1806">
              <w:rPr>
                <w:rFonts w:cstheme="minorHAnsi"/>
                <w:lang w:val="ru-RU"/>
              </w:rPr>
              <w:t xml:space="preserve"> цртањем</w:t>
            </w:r>
            <w:r w:rsidR="00D51DB1">
              <w:rPr>
                <w:rFonts w:cstheme="minorHAnsi"/>
                <w:lang w:val="ru-RU"/>
              </w:rPr>
              <w:t>;</w:t>
            </w:r>
          </w:p>
          <w:p w14:paraId="40DCDB9C" w14:textId="17F6B5F5" w:rsidR="00E1293D" w:rsidRPr="007B6970" w:rsidRDefault="00D51DB1" w:rsidP="00D51DB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B65047">
              <w:rPr>
                <w:rFonts w:cstheme="minorHAnsi"/>
                <w:lang w:val="ru-RU"/>
              </w:rPr>
              <w:t>бележавају страну у уџбенику,</w:t>
            </w:r>
            <w:r w:rsidR="00B65047" w:rsidRPr="00822E7F">
              <w:rPr>
                <w:lang w:val="ru-RU"/>
              </w:rPr>
              <w:t xml:space="preserve"> читају задатке на тој страни и проверавају да ли су им они јасни</w:t>
            </w:r>
            <w:r>
              <w:rPr>
                <w:lang w:val="sr-Cyrl-RS"/>
              </w:rPr>
              <w:t>.</w:t>
            </w:r>
          </w:p>
        </w:tc>
      </w:tr>
      <w:tr w:rsidR="00E1293D" w:rsidRPr="000E1806" w14:paraId="45E69CFA" w14:textId="77777777" w:rsidTr="00D51DB1">
        <w:trPr>
          <w:trHeight w:val="98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3B5E66" w14:textId="4080F19A" w:rsidR="00E1293D" w:rsidRPr="007B6970" w:rsidRDefault="00E1293D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D51D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12A13604" w14:textId="2DC16668" w:rsidR="00E1293D" w:rsidRPr="007B6970" w:rsidRDefault="00E1293D" w:rsidP="001E21B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D51D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D29D3A" w14:textId="6EAF3D76" w:rsidR="00E1293D" w:rsidRPr="007B6970" w:rsidRDefault="00B65047" w:rsidP="00D51DB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22E7F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  <w:r w:rsidRPr="007B6970">
              <w:rPr>
                <w:rFonts w:cstheme="minorHAnsi"/>
                <w:lang w:val="ru-RU"/>
              </w:rPr>
              <w:t xml:space="preserve"> </w:t>
            </w:r>
          </w:p>
        </w:tc>
      </w:tr>
      <w:tr w:rsidR="00E1293D" w:rsidRPr="007B6970" w14:paraId="00B4426C" w14:textId="77777777" w:rsidTr="001E21B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20F3AB" w14:textId="77777777" w:rsidR="00E1293D" w:rsidRPr="007B6970" w:rsidRDefault="00E1293D" w:rsidP="001E21B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A30C095" w14:textId="77777777" w:rsidR="00E1293D" w:rsidRPr="007B6970" w:rsidRDefault="00E1293D" w:rsidP="00E1293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B590FB0" w14:textId="77777777" w:rsidR="00E1293D" w:rsidRPr="007B6970" w:rsidRDefault="00E1293D" w:rsidP="00E1293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2BB9AA4" w14:textId="77777777" w:rsidR="00E1293D" w:rsidRPr="007B6970" w:rsidRDefault="00E1293D" w:rsidP="00E1293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2287F43" w14:textId="77777777" w:rsidR="00E1293D" w:rsidRPr="007B6970" w:rsidRDefault="00E1293D" w:rsidP="00E1293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6A70694" w14:textId="77777777" w:rsidR="00E1293D" w:rsidRPr="007B6970" w:rsidRDefault="00E1293D" w:rsidP="001E21B6">
            <w:pPr>
              <w:spacing w:after="120"/>
              <w:rPr>
                <w:rFonts w:cstheme="minorHAnsi"/>
              </w:rPr>
            </w:pPr>
          </w:p>
        </w:tc>
      </w:tr>
    </w:tbl>
    <w:p w14:paraId="1D998D9F" w14:textId="77777777" w:rsidR="00D83873" w:rsidRDefault="00D83873" w:rsidP="00D51DB1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8569A" w14:textId="77777777" w:rsidR="00E711EA" w:rsidRDefault="00E711EA" w:rsidP="00D51DB1">
      <w:pPr>
        <w:spacing w:after="0" w:line="240" w:lineRule="auto"/>
      </w:pPr>
      <w:r>
        <w:separator/>
      </w:r>
    </w:p>
  </w:endnote>
  <w:endnote w:type="continuationSeparator" w:id="0">
    <w:p w14:paraId="5BD891D3" w14:textId="77777777" w:rsidR="00E711EA" w:rsidRDefault="00E711EA" w:rsidP="00D51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447795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EF00E73" w14:textId="788C2CEB" w:rsidR="00D51DB1" w:rsidRDefault="00D51DB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150</w:t>
        </w:r>
      </w:p>
    </w:sdtContent>
  </w:sdt>
  <w:p w14:paraId="5B61B227" w14:textId="77777777" w:rsidR="00D51DB1" w:rsidRDefault="00D51D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BC8EE" w14:textId="77777777" w:rsidR="00E711EA" w:rsidRDefault="00E711EA" w:rsidP="00D51DB1">
      <w:pPr>
        <w:spacing w:after="0" w:line="240" w:lineRule="auto"/>
      </w:pPr>
      <w:r>
        <w:separator/>
      </w:r>
    </w:p>
  </w:footnote>
  <w:footnote w:type="continuationSeparator" w:id="0">
    <w:p w14:paraId="36EEC3AD" w14:textId="77777777" w:rsidR="00E711EA" w:rsidRDefault="00E711EA" w:rsidP="00D51D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3D"/>
    <w:rsid w:val="000E1806"/>
    <w:rsid w:val="00137896"/>
    <w:rsid w:val="006A5C36"/>
    <w:rsid w:val="00822E7F"/>
    <w:rsid w:val="0094255E"/>
    <w:rsid w:val="00A07D34"/>
    <w:rsid w:val="00B65047"/>
    <w:rsid w:val="00D51DB1"/>
    <w:rsid w:val="00D83873"/>
    <w:rsid w:val="00E04B5F"/>
    <w:rsid w:val="00E1293D"/>
    <w:rsid w:val="00E711EA"/>
    <w:rsid w:val="00EE3C33"/>
    <w:rsid w:val="00F7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24775"/>
  <w15:docId w15:val="{7C2F4F10-3CA1-49AD-B113-9068D979F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9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93D"/>
    <w:pPr>
      <w:ind w:left="720"/>
      <w:contextualSpacing/>
    </w:pPr>
  </w:style>
  <w:style w:type="table" w:styleId="TableGrid">
    <w:name w:val="Table Grid"/>
    <w:basedOn w:val="TableNormal"/>
    <w:uiPriority w:val="59"/>
    <w:rsid w:val="00E12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1293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51D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DB1"/>
  </w:style>
  <w:style w:type="paragraph" w:styleId="Footer">
    <w:name w:val="footer"/>
    <w:basedOn w:val="Normal"/>
    <w:link w:val="FooterChar"/>
    <w:uiPriority w:val="99"/>
    <w:unhideWhenUsed/>
    <w:rsid w:val="00D51D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DB1"/>
  </w:style>
  <w:style w:type="paragraph" w:styleId="BalloonText">
    <w:name w:val="Balloon Text"/>
    <w:basedOn w:val="Normal"/>
    <w:link w:val="BalloonTextChar"/>
    <w:uiPriority w:val="99"/>
    <w:semiHidden/>
    <w:unhideWhenUsed/>
    <w:rsid w:val="000E1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8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299</Words>
  <Characters>1769</Characters>
  <Application>Microsoft Office Word</Application>
  <DocSecurity>0</DocSecurity>
  <Lines>76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2019-07-04T12:44:00Z</dcterms:created>
  <dcterms:modified xsi:type="dcterms:W3CDTF">2019-07-11T10:32:00Z</dcterms:modified>
</cp:coreProperties>
</file>